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D2" w:rsidRDefault="00DC74D2" w:rsidP="00DC74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DC74D2">
        <w:rPr>
          <w:rFonts w:ascii="Times New Roman" w:hAnsi="Times New Roman" w:cs="Times New Roman"/>
          <w:b/>
          <w:sz w:val="28"/>
          <w:szCs w:val="28"/>
        </w:rPr>
        <w:t xml:space="preserve">СҚО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Тайынша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әкі</w:t>
      </w:r>
      <w:r>
        <w:rPr>
          <w:rFonts w:ascii="Times New Roman" w:hAnsi="Times New Roman" w:cs="Times New Roman"/>
          <w:b/>
          <w:sz w:val="28"/>
          <w:szCs w:val="28"/>
        </w:rPr>
        <w:t xml:space="preserve">мдігінің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қатынастары бөлімі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DC74D2">
        <w:rPr>
          <w:rFonts w:ascii="Times New Roman" w:hAnsi="Times New Roman" w:cs="Times New Roman"/>
          <w:b/>
          <w:sz w:val="28"/>
          <w:szCs w:val="28"/>
        </w:rPr>
        <w:t xml:space="preserve">КММ 2023 жылдың ІІ тоқсанында </w:t>
      </w:r>
    </w:p>
    <w:p w:rsidR="00DC74D2" w:rsidRPr="00DC74D2" w:rsidRDefault="00DC74D2" w:rsidP="00DC74D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DC74D2">
        <w:rPr>
          <w:rFonts w:ascii="Times New Roman" w:hAnsi="Times New Roman" w:cs="Times New Roman"/>
          <w:b/>
          <w:sz w:val="28"/>
          <w:szCs w:val="28"/>
        </w:rPr>
        <w:t xml:space="preserve">өрсетілетін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қызметтердің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бақылау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есепке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талдамалық анықтама </w:t>
      </w:r>
    </w:p>
    <w:p w:rsidR="0081234F" w:rsidRPr="00DC74D2" w:rsidRDefault="00DC74D2" w:rsidP="00DC74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C74D2" w:rsidRDefault="00DC74D2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4D2">
        <w:rPr>
          <w:rFonts w:ascii="Times New Roman" w:hAnsi="Times New Roman" w:cs="Times New Roman"/>
          <w:sz w:val="28"/>
          <w:szCs w:val="28"/>
        </w:rPr>
        <w:t xml:space="preserve">2023 жылдың ІІ тоқсанында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DC74D2">
        <w:rPr>
          <w:rFonts w:ascii="Times New Roman" w:hAnsi="Times New Roman" w:cs="Times New Roman"/>
          <w:sz w:val="28"/>
          <w:szCs w:val="28"/>
        </w:rPr>
        <w:t xml:space="preserve">ҚО 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Тайынша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 әкімдігінің 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 қатынастары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C74D2">
        <w:rPr>
          <w:rFonts w:ascii="Times New Roman" w:hAnsi="Times New Roman" w:cs="Times New Roman"/>
          <w:sz w:val="28"/>
          <w:szCs w:val="28"/>
        </w:rPr>
        <w:t>КММ:</w:t>
      </w:r>
    </w:p>
    <w:p w:rsidR="003A3F3A" w:rsidRPr="007F7493" w:rsidRDefault="00DC74D2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2A78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282669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8D21EF" w:rsidRPr="007F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 көрсетілетін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көрсетілді</w:t>
      </w:r>
      <w:r w:rsidR="008D21EF" w:rsidRPr="007F74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оның ішінде</w:t>
      </w:r>
      <w:r w:rsidR="008D21EF" w:rsidRPr="007F7493">
        <w:rPr>
          <w:rFonts w:ascii="Times New Roman" w:hAnsi="Times New Roman" w:cs="Times New Roman"/>
          <w:sz w:val="28"/>
          <w:szCs w:val="28"/>
        </w:rPr>
        <w:t>:</w:t>
      </w:r>
    </w:p>
    <w:p w:rsidR="008D21EF" w:rsidRPr="007F7493" w:rsidRDefault="00FC71D5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- </w:t>
      </w:r>
      <w:r w:rsidR="00DC74D2" w:rsidRPr="00DC74D2">
        <w:rPr>
          <w:rFonts w:ascii="Times New Roman" w:hAnsi="Times New Roman" w:cs="Times New Roman"/>
          <w:sz w:val="28"/>
          <w:szCs w:val="28"/>
        </w:rPr>
        <w:t>қағаз</w:t>
      </w:r>
      <w:r w:rsidR="00DC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4D2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="00DC74D2">
        <w:rPr>
          <w:rFonts w:ascii="Times New Roman" w:hAnsi="Times New Roman" w:cs="Times New Roman"/>
          <w:sz w:val="28"/>
          <w:szCs w:val="28"/>
        </w:rPr>
        <w:t xml:space="preserve"> – 0 </w:t>
      </w:r>
      <w:r w:rsidR="00DC74D2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DC74D2" w:rsidRPr="00DC74D2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="00DC74D2" w:rsidRPr="00DC7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4D2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DC74D2">
        <w:rPr>
          <w:rFonts w:ascii="Times New Roman" w:hAnsi="Times New Roman" w:cs="Times New Roman"/>
          <w:sz w:val="28"/>
          <w:szCs w:val="28"/>
          <w:lang w:val="kk-KZ"/>
        </w:rPr>
        <w:t xml:space="preserve">өрсетілетін </w:t>
      </w:r>
      <w:r w:rsidR="00DC74D2" w:rsidRPr="00DC74D2">
        <w:rPr>
          <w:rFonts w:ascii="Times New Roman" w:hAnsi="Times New Roman" w:cs="Times New Roman"/>
          <w:sz w:val="28"/>
          <w:szCs w:val="28"/>
        </w:rPr>
        <w:t>қызмет;</w:t>
      </w:r>
    </w:p>
    <w:p w:rsidR="00DC74D2" w:rsidRDefault="00DC74D2" w:rsidP="00A3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4D2">
        <w:rPr>
          <w:rFonts w:ascii="Times New Roman" w:hAnsi="Times New Roman" w:cs="Times New Roman"/>
          <w:sz w:val="28"/>
          <w:szCs w:val="28"/>
        </w:rPr>
        <w:t xml:space="preserve">қағаз 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, бірақ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C74D2">
        <w:rPr>
          <w:rFonts w:ascii="Times New Roman" w:hAnsi="Times New Roman" w:cs="Times New Roman"/>
          <w:sz w:val="28"/>
          <w:szCs w:val="28"/>
        </w:rPr>
        <w:t>электрондық үкіметтің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C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веб-порталы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 және (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 корпорация арқылы көрсетілуі мүмкін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74D2">
        <w:rPr>
          <w:rFonts w:ascii="Times New Roman" w:hAnsi="Times New Roman" w:cs="Times New Roman"/>
          <w:sz w:val="28"/>
          <w:szCs w:val="28"/>
        </w:rPr>
        <w:t xml:space="preserve">-0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өрсетілетін </w:t>
      </w:r>
      <w:r w:rsidRPr="00DC74D2">
        <w:rPr>
          <w:rFonts w:ascii="Times New Roman" w:hAnsi="Times New Roman" w:cs="Times New Roman"/>
          <w:sz w:val="28"/>
          <w:szCs w:val="28"/>
        </w:rPr>
        <w:t xml:space="preserve"> қызмет;</w:t>
      </w:r>
    </w:p>
    <w:p w:rsidR="00DC74D2" w:rsidRDefault="00DC74D2" w:rsidP="00A3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74D2">
        <w:rPr>
          <w:rFonts w:ascii="Times New Roman" w:hAnsi="Times New Roman" w:cs="Times New Roman"/>
          <w:sz w:val="28"/>
          <w:szCs w:val="28"/>
        </w:rPr>
        <w:t>көрсетілетін қызметті берушінің ақпараттық жүйелері арқылы электрондық түрде көрсетілген (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0C5B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DC74D2">
        <w:rPr>
          <w:rFonts w:ascii="Times New Roman" w:hAnsi="Times New Roman" w:cs="Times New Roman"/>
          <w:sz w:val="28"/>
          <w:szCs w:val="28"/>
        </w:rPr>
        <w:t>лектрондық ү</w:t>
      </w:r>
      <w:proofErr w:type="gramStart"/>
      <w:r w:rsidRPr="00DC74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74D2">
        <w:rPr>
          <w:rFonts w:ascii="Times New Roman" w:hAnsi="Times New Roman" w:cs="Times New Roman"/>
          <w:sz w:val="28"/>
          <w:szCs w:val="28"/>
        </w:rPr>
        <w:t>імет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C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веб-порталын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 қоспағанда 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www.egov.kz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C5B">
        <w:rPr>
          <w:rFonts w:ascii="Times New Roman" w:hAnsi="Times New Roman" w:cs="Times New Roman"/>
          <w:sz w:val="28"/>
          <w:szCs w:val="28"/>
          <w:u w:val="single"/>
        </w:rPr>
        <w:t>www.elicense.kz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>) - 0.</w:t>
      </w:r>
    </w:p>
    <w:p w:rsidR="00DC74D2" w:rsidRDefault="00DC74D2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 корпорация арқылы көрсетілген 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 қызметтер саны – 0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өрсетілетін </w:t>
      </w:r>
      <w:r w:rsidRPr="00DC74D2">
        <w:rPr>
          <w:rFonts w:ascii="Times New Roman" w:hAnsi="Times New Roman" w:cs="Times New Roman"/>
          <w:sz w:val="28"/>
          <w:szCs w:val="28"/>
        </w:rPr>
        <w:t>қызмет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C74D2">
        <w:rPr>
          <w:rFonts w:ascii="Times New Roman" w:hAnsi="Times New Roman" w:cs="Times New Roman"/>
          <w:sz w:val="28"/>
          <w:szCs w:val="28"/>
        </w:rPr>
        <w:t>Электрондық Үкімет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C74D2">
        <w:rPr>
          <w:rFonts w:ascii="Times New Roman" w:hAnsi="Times New Roman" w:cs="Times New Roman"/>
          <w:sz w:val="28"/>
          <w:szCs w:val="28"/>
        </w:rPr>
        <w:t xml:space="preserve"> порталы арқылы -56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DC74D2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DC7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DC74D2">
        <w:rPr>
          <w:rFonts w:ascii="Times New Roman" w:hAnsi="Times New Roman" w:cs="Times New Roman"/>
          <w:sz w:val="28"/>
          <w:szCs w:val="28"/>
        </w:rPr>
        <w:t>қызмет.</w:t>
      </w:r>
    </w:p>
    <w:p w:rsidR="00BC39DB" w:rsidRDefault="0079159B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BC39DB" w:rsidRPr="00BC39DB">
        <w:rPr>
          <w:rFonts w:ascii="Times New Roman" w:hAnsi="Times New Roman" w:cs="Times New Roman"/>
          <w:sz w:val="28"/>
          <w:szCs w:val="28"/>
          <w:lang w:val="kk-KZ"/>
        </w:rPr>
        <w:t xml:space="preserve">2023 жылдың тоқсанында ең көп сұранысқа ие мемлекеттік </w:t>
      </w:r>
      <w:r w:rsidR="00BC39DB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="00BC39DB" w:rsidRPr="00BC39DB">
        <w:rPr>
          <w:rFonts w:ascii="Times New Roman" w:hAnsi="Times New Roman" w:cs="Times New Roman"/>
          <w:sz w:val="28"/>
          <w:szCs w:val="28"/>
          <w:lang w:val="kk-KZ"/>
        </w:rPr>
        <w:t xml:space="preserve">қызмет </w:t>
      </w:r>
      <w:r w:rsidR="00B3615F" w:rsidRPr="007F7493">
        <w:rPr>
          <w:rFonts w:ascii="Times New Roman" w:hAnsi="Times New Roman" w:cs="Times New Roman"/>
          <w:sz w:val="28"/>
          <w:szCs w:val="28"/>
        </w:rPr>
        <w:t>«</w:t>
      </w:r>
      <w:r w:rsidR="00BC39DB">
        <w:rPr>
          <w:rFonts w:ascii="Times New Roman" w:hAnsi="Times New Roman" w:cs="Times New Roman"/>
          <w:sz w:val="28"/>
          <w:szCs w:val="28"/>
          <w:lang w:val="kk-KZ"/>
        </w:rPr>
        <w:t>Жер учаскелерін қалыптастыру бойынша жерге орналастыру жобаны бекіту</w:t>
      </w:r>
      <w:r w:rsidR="005601F7" w:rsidRPr="007F7493">
        <w:rPr>
          <w:rFonts w:ascii="Times New Roman" w:hAnsi="Times New Roman" w:cs="Times New Roman"/>
          <w:sz w:val="28"/>
          <w:szCs w:val="28"/>
        </w:rPr>
        <w:t xml:space="preserve">» - </w:t>
      </w:r>
      <w:r w:rsidR="00282669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62143B" w:rsidRPr="007F7493">
        <w:rPr>
          <w:rFonts w:ascii="Times New Roman" w:hAnsi="Times New Roman" w:cs="Times New Roman"/>
          <w:sz w:val="28"/>
          <w:szCs w:val="28"/>
        </w:rPr>
        <w:t>.</w:t>
      </w:r>
      <w:r w:rsidR="000A24F8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BC39DB" w:rsidRPr="00BC39DB">
        <w:rPr>
          <w:rFonts w:ascii="Times New Roman" w:hAnsi="Times New Roman" w:cs="Times New Roman"/>
          <w:sz w:val="28"/>
          <w:szCs w:val="28"/>
        </w:rPr>
        <w:t xml:space="preserve">Бұл </w:t>
      </w:r>
      <w:proofErr w:type="spellStart"/>
      <w:r w:rsidR="00BC39DB" w:rsidRPr="00BC39D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BC39DB" w:rsidRPr="00BC39DB">
        <w:rPr>
          <w:rFonts w:ascii="Times New Roman" w:hAnsi="Times New Roman" w:cs="Times New Roman"/>
          <w:sz w:val="28"/>
          <w:szCs w:val="28"/>
        </w:rPr>
        <w:t xml:space="preserve"> қызмет тек </w:t>
      </w:r>
      <w:r w:rsidR="00BC39DB">
        <w:rPr>
          <w:rFonts w:ascii="Times New Roman" w:hAnsi="Times New Roman" w:cs="Times New Roman"/>
          <w:sz w:val="28"/>
          <w:szCs w:val="28"/>
          <w:lang w:val="kk-KZ"/>
        </w:rPr>
        <w:t>«Э</w:t>
      </w:r>
      <w:r w:rsidR="00BC39DB" w:rsidRPr="00BC39DB">
        <w:rPr>
          <w:rFonts w:ascii="Times New Roman" w:hAnsi="Times New Roman" w:cs="Times New Roman"/>
          <w:sz w:val="28"/>
          <w:szCs w:val="28"/>
        </w:rPr>
        <w:t>лектрондық ү</w:t>
      </w:r>
      <w:proofErr w:type="gramStart"/>
      <w:r w:rsidR="00BC39DB" w:rsidRPr="00BC39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C39DB" w:rsidRPr="00BC39DB">
        <w:rPr>
          <w:rFonts w:ascii="Times New Roman" w:hAnsi="Times New Roman" w:cs="Times New Roman"/>
          <w:sz w:val="28"/>
          <w:szCs w:val="28"/>
        </w:rPr>
        <w:t>імет</w:t>
      </w:r>
      <w:r w:rsidR="00BC39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C39DB" w:rsidRPr="00BC3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DB" w:rsidRPr="00BC39DB">
        <w:rPr>
          <w:rFonts w:ascii="Times New Roman" w:hAnsi="Times New Roman" w:cs="Times New Roman"/>
          <w:sz w:val="28"/>
          <w:szCs w:val="28"/>
        </w:rPr>
        <w:t>веб-порталы</w:t>
      </w:r>
      <w:proofErr w:type="spellEnd"/>
      <w:r w:rsidR="00BC39DB" w:rsidRPr="00BC39DB">
        <w:rPr>
          <w:rFonts w:ascii="Times New Roman" w:hAnsi="Times New Roman" w:cs="Times New Roman"/>
          <w:sz w:val="28"/>
          <w:szCs w:val="28"/>
        </w:rPr>
        <w:t xml:space="preserve"> арқылы көрсетіледі.</w:t>
      </w:r>
    </w:p>
    <w:p w:rsidR="005C494B" w:rsidRPr="00140C5B" w:rsidRDefault="00206070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2023 жылы </w:t>
      </w:r>
      <w:r w:rsidR="00575CCA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28266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B31E6" w:rsidRPr="007F74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тоқсанда </w:t>
      </w:r>
      <w:r w:rsidR="00135B4B" w:rsidRPr="007F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көрсетілетін қыхмет көрсету мәселелері бойынша </w:t>
      </w:r>
      <w:r w:rsidR="00267102" w:rsidRPr="007F74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 шара өткізілді, оның ішінде:</w:t>
      </w:r>
    </w:p>
    <w:p w:rsidR="00206070" w:rsidRDefault="00206070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60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қызмет көрсету мәселелері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БА</w:t>
      </w:r>
      <w:proofErr w:type="gramStart"/>
      <w:r w:rsidRPr="0020607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206070">
        <w:rPr>
          <w:rFonts w:ascii="Times New Roman" w:hAnsi="Times New Roman" w:cs="Times New Roman"/>
          <w:sz w:val="28"/>
          <w:szCs w:val="28"/>
        </w:rPr>
        <w:t>тағы 2 мақала;</w:t>
      </w:r>
    </w:p>
    <w:p w:rsidR="00CE6B6E" w:rsidRDefault="005C494B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94B">
        <w:rPr>
          <w:rFonts w:ascii="Times New Roman" w:hAnsi="Times New Roman" w:cs="Times New Roman"/>
          <w:sz w:val="28"/>
          <w:szCs w:val="28"/>
        </w:rPr>
        <w:t xml:space="preserve"> </w:t>
      </w:r>
      <w:r w:rsidR="002060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B6E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206070">
        <w:rPr>
          <w:rFonts w:ascii="Times New Roman" w:hAnsi="Times New Roman" w:cs="Times New Roman"/>
          <w:sz w:val="28"/>
          <w:szCs w:val="28"/>
          <w:lang w:val="kk-KZ"/>
        </w:rPr>
        <w:t>та 1 тікеле</w:t>
      </w:r>
      <w:r w:rsidR="0058726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206070">
        <w:rPr>
          <w:rFonts w:ascii="Times New Roman" w:hAnsi="Times New Roman" w:cs="Times New Roman"/>
          <w:sz w:val="28"/>
          <w:szCs w:val="28"/>
          <w:lang w:val="kk-KZ"/>
        </w:rPr>
        <w:t xml:space="preserve"> эфир</w:t>
      </w:r>
      <w:r w:rsidR="00CE6B6E">
        <w:rPr>
          <w:rFonts w:ascii="Times New Roman" w:hAnsi="Times New Roman" w:cs="Times New Roman"/>
          <w:sz w:val="28"/>
          <w:szCs w:val="28"/>
        </w:rPr>
        <w:t>;</w:t>
      </w:r>
    </w:p>
    <w:p w:rsidR="003B38FA" w:rsidRPr="003B38FA" w:rsidRDefault="003B38FA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- 1 </w:t>
      </w:r>
      <w:r w:rsidR="00206070" w:rsidRPr="00206070">
        <w:rPr>
          <w:rFonts w:ascii="Times New Roman" w:hAnsi="Times New Roman" w:cs="Times New Roman"/>
          <w:sz w:val="28"/>
          <w:szCs w:val="28"/>
          <w:lang w:val="kk-KZ"/>
        </w:rPr>
        <w:t>жалпыға бірдей құқықтық оқыту</w:t>
      </w:r>
    </w:p>
    <w:p w:rsidR="00206070" w:rsidRDefault="00206070" w:rsidP="0046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6070">
        <w:rPr>
          <w:rFonts w:ascii="Times New Roman" w:hAnsi="Times New Roman" w:cs="Times New Roman"/>
          <w:sz w:val="28"/>
          <w:szCs w:val="28"/>
        </w:rPr>
        <w:t xml:space="preserve">- көрсетілетін қызметті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брошюраларды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тарату-110 </w:t>
      </w:r>
      <w:proofErr w:type="gramStart"/>
      <w:r w:rsidRPr="00206070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206070">
        <w:rPr>
          <w:rFonts w:ascii="Times New Roman" w:hAnsi="Times New Roman" w:cs="Times New Roman"/>
          <w:sz w:val="28"/>
          <w:szCs w:val="28"/>
        </w:rPr>
        <w:t>.</w:t>
      </w:r>
    </w:p>
    <w:p w:rsidR="00206070" w:rsidRPr="00206070" w:rsidRDefault="00206070" w:rsidP="0020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70">
        <w:rPr>
          <w:rFonts w:ascii="Times New Roman" w:hAnsi="Times New Roman" w:cs="Times New Roman"/>
          <w:sz w:val="28"/>
          <w:szCs w:val="28"/>
        </w:rPr>
        <w:t>2023 жылдың ІІ тоқсанында өзін</w:t>
      </w:r>
      <w:proofErr w:type="gramStart"/>
      <w:r w:rsidRPr="002060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06070">
        <w:rPr>
          <w:rFonts w:ascii="Times New Roman" w:hAnsi="Times New Roman" w:cs="Times New Roman"/>
          <w:sz w:val="28"/>
          <w:szCs w:val="28"/>
        </w:rPr>
        <w:t xml:space="preserve">өзі қызмет көрсету аймағы арқылы </w:t>
      </w:r>
    </w:p>
    <w:p w:rsidR="00206070" w:rsidRDefault="00206070" w:rsidP="0020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607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өрсетілетін </w:t>
      </w:r>
      <w:r w:rsidRPr="00206070">
        <w:rPr>
          <w:rFonts w:ascii="Times New Roman" w:hAnsi="Times New Roman" w:cs="Times New Roman"/>
          <w:sz w:val="28"/>
          <w:szCs w:val="28"/>
        </w:rPr>
        <w:t>қызметтер.</w:t>
      </w:r>
    </w:p>
    <w:p w:rsidR="00206070" w:rsidRDefault="00206070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6070">
        <w:rPr>
          <w:rFonts w:ascii="Times New Roman" w:hAnsi="Times New Roman" w:cs="Times New Roman"/>
          <w:sz w:val="28"/>
          <w:szCs w:val="28"/>
        </w:rPr>
        <w:t xml:space="preserve">Көрсетілетін қызметті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алушылардан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қызмет көрсету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шағымдар түскен жоқ.</w:t>
      </w:r>
    </w:p>
    <w:p w:rsidR="00A7524E" w:rsidRDefault="00206070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70">
        <w:rPr>
          <w:rFonts w:ascii="Times New Roman" w:hAnsi="Times New Roman" w:cs="Times New Roman"/>
          <w:sz w:val="28"/>
          <w:szCs w:val="28"/>
        </w:rPr>
        <w:t>Талдамалық анық</w:t>
      </w:r>
      <w:proofErr w:type="gramStart"/>
      <w:r w:rsidRPr="00206070">
        <w:rPr>
          <w:rFonts w:ascii="Times New Roman" w:hAnsi="Times New Roman" w:cs="Times New Roman"/>
          <w:sz w:val="28"/>
          <w:szCs w:val="28"/>
        </w:rPr>
        <w:t>тама</w:t>
      </w:r>
      <w:proofErr w:type="gramEnd"/>
      <w:r w:rsidRPr="00206070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5 парақта көрсетілген мәліметтерді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ақпараттық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 xml:space="preserve"> қоса </w:t>
      </w:r>
      <w:proofErr w:type="spellStart"/>
      <w:r w:rsidRPr="00206070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206070">
        <w:rPr>
          <w:rFonts w:ascii="Times New Roman" w:hAnsi="Times New Roman" w:cs="Times New Roman"/>
          <w:sz w:val="28"/>
          <w:szCs w:val="28"/>
        </w:rPr>
        <w:t>.</w:t>
      </w:r>
    </w:p>
    <w:p w:rsidR="00660605" w:rsidRDefault="00660605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05" w:rsidRDefault="00206070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Бөлім басшысы</w:t>
      </w:r>
      <w:r w:rsidR="00660605" w:rsidRPr="0066060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515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60605" w:rsidRPr="00660605">
        <w:rPr>
          <w:rFonts w:ascii="Times New Roman" w:hAnsi="Times New Roman" w:cs="Times New Roman"/>
          <w:b/>
          <w:sz w:val="28"/>
          <w:szCs w:val="28"/>
        </w:rPr>
        <w:t xml:space="preserve">          А. Бура</w:t>
      </w:r>
    </w:p>
    <w:p w:rsidR="00A2073A" w:rsidRDefault="00A2073A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3A" w:rsidRDefault="00A2073A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3A" w:rsidRDefault="00A2073A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3A" w:rsidRDefault="00A2073A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3A" w:rsidRDefault="00A2073A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3A" w:rsidRDefault="00A2073A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3A" w:rsidRDefault="00A2073A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3A" w:rsidRDefault="00A2073A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3A" w:rsidRDefault="00A2073A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3A" w:rsidRPr="00660605" w:rsidRDefault="00A2073A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73A" w:rsidRDefault="00A2073A" w:rsidP="00A20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к отчету по внутреннему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контролю </w:t>
      </w:r>
      <w:r w:rsidRPr="0058201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82013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предоставляемых государственных услуг </w:t>
      </w:r>
    </w:p>
    <w:p w:rsidR="00A2073A" w:rsidRPr="00582013" w:rsidRDefault="00A2073A" w:rsidP="00A207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20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13">
        <w:rPr>
          <w:rFonts w:ascii="Times New Roman" w:hAnsi="Times New Roman" w:cs="Times New Roman"/>
          <w:b/>
          <w:sz w:val="28"/>
          <w:szCs w:val="28"/>
        </w:rPr>
        <w:t>квартал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201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КГУ «Отдел земельных отношений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Тайыншинского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СКО»</w:t>
      </w:r>
    </w:p>
    <w:p w:rsidR="00A2073A" w:rsidRDefault="00A2073A" w:rsidP="00A2073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073A" w:rsidRPr="007F7493" w:rsidRDefault="00A2073A" w:rsidP="00A207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638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0638E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638E">
        <w:rPr>
          <w:rFonts w:ascii="Times New Roman" w:hAnsi="Times New Roman" w:cs="Times New Roman"/>
          <w:sz w:val="28"/>
          <w:szCs w:val="28"/>
        </w:rPr>
        <w:t xml:space="preserve"> года КГУ «Отдел земельных отношений </w:t>
      </w:r>
      <w:proofErr w:type="spellStart"/>
      <w:r w:rsidRPr="00A0638E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A06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38E">
        <w:rPr>
          <w:rFonts w:ascii="Times New Roman" w:hAnsi="Times New Roman" w:cs="Times New Roman"/>
          <w:sz w:val="28"/>
          <w:szCs w:val="28"/>
        </w:rPr>
        <w:t>Тайын</w:t>
      </w:r>
      <w:r w:rsidRPr="007F7493">
        <w:rPr>
          <w:rFonts w:ascii="Times New Roman" w:hAnsi="Times New Roman" w:cs="Times New Roman"/>
          <w:sz w:val="28"/>
          <w:szCs w:val="28"/>
        </w:rPr>
        <w:t>шинского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района СКО»:</w:t>
      </w:r>
    </w:p>
    <w:p w:rsidR="00A2073A" w:rsidRPr="007F7493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оказано </w:t>
      </w:r>
      <w:r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7F7493">
        <w:rPr>
          <w:rFonts w:ascii="Times New Roman" w:hAnsi="Times New Roman" w:cs="Times New Roman"/>
          <w:sz w:val="28"/>
          <w:szCs w:val="28"/>
        </w:rPr>
        <w:t xml:space="preserve"> государственных услуг, из них:</w:t>
      </w:r>
    </w:p>
    <w:p w:rsidR="00A2073A" w:rsidRPr="007F7493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>- в бумажной форме – 0 государственных услуг;</w:t>
      </w:r>
    </w:p>
    <w:p w:rsidR="00A2073A" w:rsidRPr="007F7493" w:rsidRDefault="00A2073A" w:rsidP="00A207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493">
        <w:rPr>
          <w:rFonts w:ascii="Times New Roman" w:hAnsi="Times New Roman" w:cs="Times New Roman"/>
          <w:sz w:val="28"/>
          <w:szCs w:val="28"/>
        </w:rPr>
        <w:t xml:space="preserve">- в бумажной форме, но которые могли быть оказаны через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правительства» и (или)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– 0 государственных услуг;</w:t>
      </w:r>
      <w:proofErr w:type="gramEnd"/>
    </w:p>
    <w:p w:rsidR="00A2073A" w:rsidRPr="007F7493" w:rsidRDefault="00A2073A" w:rsidP="00A207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493">
        <w:rPr>
          <w:rFonts w:ascii="Times New Roman" w:hAnsi="Times New Roman" w:cs="Times New Roman"/>
          <w:sz w:val="28"/>
          <w:szCs w:val="28"/>
        </w:rPr>
        <w:t>оказанных</w:t>
      </w:r>
      <w:proofErr w:type="gramEnd"/>
      <w:r w:rsidRPr="007F7493">
        <w:rPr>
          <w:rFonts w:ascii="Times New Roman" w:hAnsi="Times New Roman" w:cs="Times New Roman"/>
          <w:sz w:val="28"/>
          <w:szCs w:val="28"/>
        </w:rPr>
        <w:t xml:space="preserve"> в электронном виде через информационные системы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веб-портала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"электронного правительства"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www.egov.kz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F749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www.elicense.kz</w:t>
        </w:r>
      </w:hyperlink>
      <w:r w:rsidRPr="007F7493">
        <w:rPr>
          <w:rFonts w:ascii="Times New Roman" w:hAnsi="Times New Roman" w:cs="Times New Roman"/>
          <w:sz w:val="28"/>
          <w:szCs w:val="28"/>
        </w:rPr>
        <w:t>) – 0.</w:t>
      </w:r>
    </w:p>
    <w:p w:rsidR="00A2073A" w:rsidRPr="007F7493" w:rsidRDefault="00A2073A" w:rsidP="00A207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Количество оказанных государственных услуг через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– 0 государственных услуг, через портал «Электронное Правительство» -</w:t>
      </w:r>
      <w:r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7F7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7493">
        <w:rPr>
          <w:rFonts w:ascii="Times New Roman" w:hAnsi="Times New Roman" w:cs="Times New Roman"/>
          <w:sz w:val="28"/>
          <w:szCs w:val="28"/>
        </w:rPr>
        <w:t xml:space="preserve">государственные услуги. </w:t>
      </w:r>
    </w:p>
    <w:p w:rsidR="00A2073A" w:rsidRPr="007F7493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 Наиболее востребованной государственной услугой за </w:t>
      </w:r>
      <w:r w:rsidRPr="007F749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F7493">
        <w:rPr>
          <w:rFonts w:ascii="Times New Roman" w:hAnsi="Times New Roman" w:cs="Times New Roman"/>
          <w:sz w:val="28"/>
          <w:szCs w:val="28"/>
        </w:rPr>
        <w:t xml:space="preserve"> квартал 2023 года является «Утверждение землеустроительного проекта по формированию земельных участков» - </w:t>
      </w:r>
      <w:r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7F7493">
        <w:rPr>
          <w:rFonts w:ascii="Times New Roman" w:hAnsi="Times New Roman" w:cs="Times New Roman"/>
          <w:sz w:val="28"/>
          <w:szCs w:val="28"/>
        </w:rPr>
        <w:t xml:space="preserve">. Данная государственная услуга оказывается только через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«Электронное правительство».</w:t>
      </w:r>
    </w:p>
    <w:p w:rsidR="00A2073A" w:rsidRPr="007F7493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F74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7493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7493">
        <w:rPr>
          <w:rFonts w:ascii="Times New Roman" w:hAnsi="Times New Roman" w:cs="Times New Roman"/>
          <w:sz w:val="28"/>
          <w:szCs w:val="28"/>
        </w:rPr>
        <w:t xml:space="preserve"> года было проведено 4 мероприятия</w:t>
      </w:r>
    </w:p>
    <w:p w:rsidR="00A2073A" w:rsidRPr="00A0638E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8E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услуг, из них</w:t>
      </w:r>
      <w:r w:rsidRPr="00A063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2073A" w:rsidRPr="00BB31E6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2 статьи в СМИ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2073A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прямой эфир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073A" w:rsidRPr="003B38FA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- 1 правовой всеобуч</w:t>
      </w:r>
    </w:p>
    <w:p w:rsidR="00A2073A" w:rsidRPr="004C493F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937">
        <w:rPr>
          <w:rFonts w:ascii="Times New Roman" w:hAnsi="Times New Roman" w:cs="Times New Roman"/>
          <w:sz w:val="28"/>
          <w:szCs w:val="28"/>
        </w:rPr>
        <w:t>распростра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72937">
        <w:rPr>
          <w:rFonts w:ascii="Times New Roman" w:hAnsi="Times New Roman" w:cs="Times New Roman"/>
          <w:sz w:val="28"/>
          <w:szCs w:val="28"/>
        </w:rPr>
        <w:t>ение брошюр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93F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4C493F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110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2073A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 через зону самообслуживания </w:t>
      </w:r>
      <w:r w:rsidRPr="004C493F">
        <w:rPr>
          <w:rFonts w:ascii="Times New Roman" w:hAnsi="Times New Roman" w:cs="Times New Roman"/>
          <w:sz w:val="28"/>
          <w:szCs w:val="28"/>
        </w:rPr>
        <w:t xml:space="preserve">оказано </w:t>
      </w:r>
      <w:r>
        <w:rPr>
          <w:rFonts w:ascii="Times New Roman" w:hAnsi="Times New Roman" w:cs="Times New Roman"/>
          <w:sz w:val="28"/>
          <w:szCs w:val="28"/>
        </w:rPr>
        <w:br/>
        <w:t>0</w:t>
      </w:r>
      <w:r w:rsidRPr="004C493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93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493F">
        <w:rPr>
          <w:rFonts w:ascii="Times New Roman" w:hAnsi="Times New Roman" w:cs="Times New Roman"/>
          <w:sz w:val="28"/>
          <w:szCs w:val="28"/>
        </w:rPr>
        <w:t>.</w:t>
      </w:r>
      <w:r w:rsidRPr="0046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3A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3F">
        <w:rPr>
          <w:rFonts w:ascii="Times New Roman" w:hAnsi="Times New Roman" w:cs="Times New Roman"/>
          <w:sz w:val="28"/>
          <w:szCs w:val="28"/>
        </w:rPr>
        <w:t xml:space="preserve">Жалоб от </w:t>
      </w:r>
      <w:proofErr w:type="spellStart"/>
      <w:r w:rsidRPr="004C493F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4C493F">
        <w:rPr>
          <w:rFonts w:ascii="Times New Roman" w:hAnsi="Times New Roman" w:cs="Times New Roman"/>
          <w:sz w:val="28"/>
          <w:szCs w:val="28"/>
        </w:rPr>
        <w:t xml:space="preserve"> на качество оказания государственных услуг не поступало.</w:t>
      </w:r>
    </w:p>
    <w:p w:rsidR="00A2073A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3F">
        <w:rPr>
          <w:rFonts w:ascii="Times New Roman" w:hAnsi="Times New Roman" w:cs="Times New Roman"/>
          <w:sz w:val="28"/>
          <w:szCs w:val="28"/>
        </w:rPr>
        <w:t>К аналитической справке прилагаются информационные материалы, подтверждающие сведения, указанные в отчете на</w:t>
      </w:r>
      <w:r w:rsidRPr="00D25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D2524D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A2073A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73A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73A" w:rsidRPr="00660605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605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0605">
        <w:rPr>
          <w:rFonts w:ascii="Times New Roman" w:hAnsi="Times New Roman" w:cs="Times New Roman"/>
          <w:b/>
          <w:sz w:val="28"/>
          <w:szCs w:val="28"/>
        </w:rPr>
        <w:t xml:space="preserve">          А. Бура</w:t>
      </w:r>
    </w:p>
    <w:p w:rsidR="00A2073A" w:rsidRPr="00660605" w:rsidRDefault="00A2073A" w:rsidP="00A207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24E" w:rsidRPr="00660605" w:rsidRDefault="00A7524E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524E" w:rsidRPr="00660605" w:rsidSect="0043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0E0F"/>
    <w:multiLevelType w:val="hybridMultilevel"/>
    <w:tmpl w:val="250A58B2"/>
    <w:lvl w:ilvl="0" w:tplc="25882A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91E78"/>
    <w:multiLevelType w:val="hybridMultilevel"/>
    <w:tmpl w:val="793A4562"/>
    <w:lvl w:ilvl="0" w:tplc="4E86E1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4207E5"/>
    <w:multiLevelType w:val="hybridMultilevel"/>
    <w:tmpl w:val="C2DE4292"/>
    <w:lvl w:ilvl="0" w:tplc="24B8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79159B"/>
    <w:rsid w:val="00016F8B"/>
    <w:rsid w:val="000249CF"/>
    <w:rsid w:val="00027775"/>
    <w:rsid w:val="0004160E"/>
    <w:rsid w:val="000426C9"/>
    <w:rsid w:val="0004511B"/>
    <w:rsid w:val="000460C2"/>
    <w:rsid w:val="0004687F"/>
    <w:rsid w:val="00050336"/>
    <w:rsid w:val="0005617E"/>
    <w:rsid w:val="00061521"/>
    <w:rsid w:val="00074C8A"/>
    <w:rsid w:val="00085710"/>
    <w:rsid w:val="00086BA4"/>
    <w:rsid w:val="0008755C"/>
    <w:rsid w:val="00094365"/>
    <w:rsid w:val="00097B68"/>
    <w:rsid w:val="000A24F8"/>
    <w:rsid w:val="000B444C"/>
    <w:rsid w:val="000C1BD3"/>
    <w:rsid w:val="000C3084"/>
    <w:rsid w:val="000C6FB0"/>
    <w:rsid w:val="000D0288"/>
    <w:rsid w:val="000D21BE"/>
    <w:rsid w:val="000E0DC6"/>
    <w:rsid w:val="000E61C9"/>
    <w:rsid w:val="000F3831"/>
    <w:rsid w:val="0010526A"/>
    <w:rsid w:val="001065A2"/>
    <w:rsid w:val="00106C42"/>
    <w:rsid w:val="00107C8A"/>
    <w:rsid w:val="00113BB3"/>
    <w:rsid w:val="00114869"/>
    <w:rsid w:val="001200A7"/>
    <w:rsid w:val="00126018"/>
    <w:rsid w:val="00127383"/>
    <w:rsid w:val="00135B4B"/>
    <w:rsid w:val="00140C5B"/>
    <w:rsid w:val="00146800"/>
    <w:rsid w:val="00146C6F"/>
    <w:rsid w:val="00151A74"/>
    <w:rsid w:val="00162AC3"/>
    <w:rsid w:val="001727C5"/>
    <w:rsid w:val="0017782C"/>
    <w:rsid w:val="00180C57"/>
    <w:rsid w:val="00184EE8"/>
    <w:rsid w:val="00187AE8"/>
    <w:rsid w:val="001A40EF"/>
    <w:rsid w:val="001A4928"/>
    <w:rsid w:val="001A7D5A"/>
    <w:rsid w:val="001B733F"/>
    <w:rsid w:val="001C024E"/>
    <w:rsid w:val="001D2BC7"/>
    <w:rsid w:val="001D6C28"/>
    <w:rsid w:val="001E3768"/>
    <w:rsid w:val="001E62DA"/>
    <w:rsid w:val="001F1FDB"/>
    <w:rsid w:val="00203F24"/>
    <w:rsid w:val="00206070"/>
    <w:rsid w:val="002168E9"/>
    <w:rsid w:val="00220535"/>
    <w:rsid w:val="002324CA"/>
    <w:rsid w:val="002349C6"/>
    <w:rsid w:val="00236450"/>
    <w:rsid w:val="00243A49"/>
    <w:rsid w:val="002446DB"/>
    <w:rsid w:val="0024648D"/>
    <w:rsid w:val="00246C77"/>
    <w:rsid w:val="002622E2"/>
    <w:rsid w:val="00267102"/>
    <w:rsid w:val="002772E1"/>
    <w:rsid w:val="00281C50"/>
    <w:rsid w:val="00282669"/>
    <w:rsid w:val="00285144"/>
    <w:rsid w:val="00287115"/>
    <w:rsid w:val="002926F2"/>
    <w:rsid w:val="00294AD2"/>
    <w:rsid w:val="002956C7"/>
    <w:rsid w:val="002A36D8"/>
    <w:rsid w:val="002A4CF7"/>
    <w:rsid w:val="002A5BF7"/>
    <w:rsid w:val="002A637D"/>
    <w:rsid w:val="002B12A5"/>
    <w:rsid w:val="002B2810"/>
    <w:rsid w:val="002B286F"/>
    <w:rsid w:val="002B3643"/>
    <w:rsid w:val="002B4F62"/>
    <w:rsid w:val="002C17E3"/>
    <w:rsid w:val="002C3251"/>
    <w:rsid w:val="002D6972"/>
    <w:rsid w:val="002E4EC6"/>
    <w:rsid w:val="002E5DA4"/>
    <w:rsid w:val="002F7BC6"/>
    <w:rsid w:val="003004B1"/>
    <w:rsid w:val="003006D4"/>
    <w:rsid w:val="0030165A"/>
    <w:rsid w:val="00302B74"/>
    <w:rsid w:val="00311618"/>
    <w:rsid w:val="00311756"/>
    <w:rsid w:val="00326087"/>
    <w:rsid w:val="0033371F"/>
    <w:rsid w:val="00337DDD"/>
    <w:rsid w:val="003511E5"/>
    <w:rsid w:val="00352B6A"/>
    <w:rsid w:val="00353DB2"/>
    <w:rsid w:val="00360FAF"/>
    <w:rsid w:val="00362D7A"/>
    <w:rsid w:val="00366501"/>
    <w:rsid w:val="00384017"/>
    <w:rsid w:val="003A3F3A"/>
    <w:rsid w:val="003A54CE"/>
    <w:rsid w:val="003B38FA"/>
    <w:rsid w:val="003C2D8D"/>
    <w:rsid w:val="003C38CB"/>
    <w:rsid w:val="003D1222"/>
    <w:rsid w:val="003D39B5"/>
    <w:rsid w:val="003D417C"/>
    <w:rsid w:val="003D7FC3"/>
    <w:rsid w:val="003E52E1"/>
    <w:rsid w:val="003E57F2"/>
    <w:rsid w:val="003F1553"/>
    <w:rsid w:val="003F56B7"/>
    <w:rsid w:val="00415504"/>
    <w:rsid w:val="00417AEA"/>
    <w:rsid w:val="00424C06"/>
    <w:rsid w:val="00425234"/>
    <w:rsid w:val="00427C61"/>
    <w:rsid w:val="00432BE3"/>
    <w:rsid w:val="00433415"/>
    <w:rsid w:val="004432D9"/>
    <w:rsid w:val="0044720C"/>
    <w:rsid w:val="0045306A"/>
    <w:rsid w:val="00456A65"/>
    <w:rsid w:val="00457AC6"/>
    <w:rsid w:val="00463BDA"/>
    <w:rsid w:val="00480684"/>
    <w:rsid w:val="0048742E"/>
    <w:rsid w:val="00493AD2"/>
    <w:rsid w:val="004A1AE6"/>
    <w:rsid w:val="004B1829"/>
    <w:rsid w:val="004B3473"/>
    <w:rsid w:val="004C493F"/>
    <w:rsid w:val="004C49D0"/>
    <w:rsid w:val="004D10BA"/>
    <w:rsid w:val="004D7FF4"/>
    <w:rsid w:val="004F063C"/>
    <w:rsid w:val="004F1B19"/>
    <w:rsid w:val="004F1E8C"/>
    <w:rsid w:val="005003ED"/>
    <w:rsid w:val="0050083D"/>
    <w:rsid w:val="005039EB"/>
    <w:rsid w:val="00512EF0"/>
    <w:rsid w:val="0051529D"/>
    <w:rsid w:val="0052640B"/>
    <w:rsid w:val="00535DD7"/>
    <w:rsid w:val="00541212"/>
    <w:rsid w:val="00541262"/>
    <w:rsid w:val="005470A5"/>
    <w:rsid w:val="00553468"/>
    <w:rsid w:val="005601F7"/>
    <w:rsid w:val="00562A78"/>
    <w:rsid w:val="00567E97"/>
    <w:rsid w:val="00571755"/>
    <w:rsid w:val="00575CCA"/>
    <w:rsid w:val="00582013"/>
    <w:rsid w:val="00582D56"/>
    <w:rsid w:val="00587269"/>
    <w:rsid w:val="005905EF"/>
    <w:rsid w:val="00590845"/>
    <w:rsid w:val="005B16E9"/>
    <w:rsid w:val="005B38A2"/>
    <w:rsid w:val="005B5B99"/>
    <w:rsid w:val="005C03D6"/>
    <w:rsid w:val="005C494B"/>
    <w:rsid w:val="005D288F"/>
    <w:rsid w:val="005D7534"/>
    <w:rsid w:val="005E11BB"/>
    <w:rsid w:val="005E65F6"/>
    <w:rsid w:val="005F7D11"/>
    <w:rsid w:val="00617314"/>
    <w:rsid w:val="0062143B"/>
    <w:rsid w:val="00631B81"/>
    <w:rsid w:val="00651F61"/>
    <w:rsid w:val="00660605"/>
    <w:rsid w:val="00672937"/>
    <w:rsid w:val="006742A4"/>
    <w:rsid w:val="00675A7A"/>
    <w:rsid w:val="00681A6D"/>
    <w:rsid w:val="006847D0"/>
    <w:rsid w:val="00686CC3"/>
    <w:rsid w:val="00687BAE"/>
    <w:rsid w:val="0069120B"/>
    <w:rsid w:val="00695155"/>
    <w:rsid w:val="006A6FED"/>
    <w:rsid w:val="006A712D"/>
    <w:rsid w:val="006B1B35"/>
    <w:rsid w:val="006C1A35"/>
    <w:rsid w:val="006C41AA"/>
    <w:rsid w:val="006C75B4"/>
    <w:rsid w:val="006D45F4"/>
    <w:rsid w:val="006D5E6B"/>
    <w:rsid w:val="006E4633"/>
    <w:rsid w:val="006E480D"/>
    <w:rsid w:val="006E5915"/>
    <w:rsid w:val="006F16C5"/>
    <w:rsid w:val="006F3122"/>
    <w:rsid w:val="006F688C"/>
    <w:rsid w:val="007026D0"/>
    <w:rsid w:val="00705EBA"/>
    <w:rsid w:val="0071204C"/>
    <w:rsid w:val="0071527A"/>
    <w:rsid w:val="00727751"/>
    <w:rsid w:val="00732F86"/>
    <w:rsid w:val="007340E8"/>
    <w:rsid w:val="00740166"/>
    <w:rsid w:val="007407A0"/>
    <w:rsid w:val="00743AAF"/>
    <w:rsid w:val="0074400B"/>
    <w:rsid w:val="007565D3"/>
    <w:rsid w:val="007651AC"/>
    <w:rsid w:val="0077238E"/>
    <w:rsid w:val="007812C0"/>
    <w:rsid w:val="00783FAF"/>
    <w:rsid w:val="0079159B"/>
    <w:rsid w:val="00795540"/>
    <w:rsid w:val="007A0F49"/>
    <w:rsid w:val="007A3B3A"/>
    <w:rsid w:val="007A4257"/>
    <w:rsid w:val="007B07A5"/>
    <w:rsid w:val="007B40DA"/>
    <w:rsid w:val="007B5E27"/>
    <w:rsid w:val="007B79F3"/>
    <w:rsid w:val="007C02DC"/>
    <w:rsid w:val="007C21F2"/>
    <w:rsid w:val="007C670F"/>
    <w:rsid w:val="007E0AC0"/>
    <w:rsid w:val="007E0F94"/>
    <w:rsid w:val="007E11A3"/>
    <w:rsid w:val="007F023E"/>
    <w:rsid w:val="007F1A95"/>
    <w:rsid w:val="007F4FA9"/>
    <w:rsid w:val="007F7493"/>
    <w:rsid w:val="00810AEE"/>
    <w:rsid w:val="0081234F"/>
    <w:rsid w:val="00814864"/>
    <w:rsid w:val="00822B5E"/>
    <w:rsid w:val="00825E1A"/>
    <w:rsid w:val="008266B6"/>
    <w:rsid w:val="008406D3"/>
    <w:rsid w:val="008470CA"/>
    <w:rsid w:val="008647F9"/>
    <w:rsid w:val="0086551C"/>
    <w:rsid w:val="00866D2D"/>
    <w:rsid w:val="00875AD3"/>
    <w:rsid w:val="0087702F"/>
    <w:rsid w:val="00877D95"/>
    <w:rsid w:val="00880B2B"/>
    <w:rsid w:val="00885085"/>
    <w:rsid w:val="00896825"/>
    <w:rsid w:val="008B48F7"/>
    <w:rsid w:val="008D21EF"/>
    <w:rsid w:val="008D5826"/>
    <w:rsid w:val="008E0743"/>
    <w:rsid w:val="008E1D5A"/>
    <w:rsid w:val="008E6109"/>
    <w:rsid w:val="008E7E01"/>
    <w:rsid w:val="008F4478"/>
    <w:rsid w:val="008F743E"/>
    <w:rsid w:val="009036AE"/>
    <w:rsid w:val="00903913"/>
    <w:rsid w:val="0090735C"/>
    <w:rsid w:val="0091001D"/>
    <w:rsid w:val="009146C1"/>
    <w:rsid w:val="009225ED"/>
    <w:rsid w:val="00923CE2"/>
    <w:rsid w:val="00925BEA"/>
    <w:rsid w:val="00930587"/>
    <w:rsid w:val="00933B94"/>
    <w:rsid w:val="009352C2"/>
    <w:rsid w:val="009359CB"/>
    <w:rsid w:val="00937D86"/>
    <w:rsid w:val="00944BC6"/>
    <w:rsid w:val="00945DF9"/>
    <w:rsid w:val="00952CA1"/>
    <w:rsid w:val="009552C2"/>
    <w:rsid w:val="00967ADE"/>
    <w:rsid w:val="00973857"/>
    <w:rsid w:val="009739FA"/>
    <w:rsid w:val="00974FE7"/>
    <w:rsid w:val="00980932"/>
    <w:rsid w:val="0098129B"/>
    <w:rsid w:val="00990787"/>
    <w:rsid w:val="00991150"/>
    <w:rsid w:val="009B0441"/>
    <w:rsid w:val="009B0AD9"/>
    <w:rsid w:val="009B642B"/>
    <w:rsid w:val="009C03A2"/>
    <w:rsid w:val="009C5C6C"/>
    <w:rsid w:val="009C5C74"/>
    <w:rsid w:val="009C5ECB"/>
    <w:rsid w:val="009C7F7C"/>
    <w:rsid w:val="009E6046"/>
    <w:rsid w:val="009E7887"/>
    <w:rsid w:val="009F707E"/>
    <w:rsid w:val="00A007CA"/>
    <w:rsid w:val="00A01C96"/>
    <w:rsid w:val="00A059B1"/>
    <w:rsid w:val="00A0638E"/>
    <w:rsid w:val="00A2073A"/>
    <w:rsid w:val="00A346F6"/>
    <w:rsid w:val="00A36EF3"/>
    <w:rsid w:val="00A40FE9"/>
    <w:rsid w:val="00A435EC"/>
    <w:rsid w:val="00A647F7"/>
    <w:rsid w:val="00A71F8C"/>
    <w:rsid w:val="00A726A3"/>
    <w:rsid w:val="00A7524E"/>
    <w:rsid w:val="00A8663B"/>
    <w:rsid w:val="00A91AA3"/>
    <w:rsid w:val="00A9682A"/>
    <w:rsid w:val="00AB05C9"/>
    <w:rsid w:val="00AB51A0"/>
    <w:rsid w:val="00AC0518"/>
    <w:rsid w:val="00AC5585"/>
    <w:rsid w:val="00AD73A9"/>
    <w:rsid w:val="00AE2905"/>
    <w:rsid w:val="00AE2AEA"/>
    <w:rsid w:val="00AE3708"/>
    <w:rsid w:val="00AE56E0"/>
    <w:rsid w:val="00AF3D5E"/>
    <w:rsid w:val="00AF76D6"/>
    <w:rsid w:val="00B04ADD"/>
    <w:rsid w:val="00B167B1"/>
    <w:rsid w:val="00B16B79"/>
    <w:rsid w:val="00B20713"/>
    <w:rsid w:val="00B267F3"/>
    <w:rsid w:val="00B3615F"/>
    <w:rsid w:val="00B422F8"/>
    <w:rsid w:val="00B432A3"/>
    <w:rsid w:val="00B433EB"/>
    <w:rsid w:val="00B444BA"/>
    <w:rsid w:val="00B45101"/>
    <w:rsid w:val="00B47464"/>
    <w:rsid w:val="00B47DF0"/>
    <w:rsid w:val="00B5048F"/>
    <w:rsid w:val="00B5066A"/>
    <w:rsid w:val="00B562CF"/>
    <w:rsid w:val="00B600B3"/>
    <w:rsid w:val="00B63227"/>
    <w:rsid w:val="00B66487"/>
    <w:rsid w:val="00B7062C"/>
    <w:rsid w:val="00B72CF4"/>
    <w:rsid w:val="00B75804"/>
    <w:rsid w:val="00B82724"/>
    <w:rsid w:val="00B830E7"/>
    <w:rsid w:val="00B928AC"/>
    <w:rsid w:val="00B95E8F"/>
    <w:rsid w:val="00BA350A"/>
    <w:rsid w:val="00BA4408"/>
    <w:rsid w:val="00BB0DCF"/>
    <w:rsid w:val="00BB1E03"/>
    <w:rsid w:val="00BB31E6"/>
    <w:rsid w:val="00BB5BE9"/>
    <w:rsid w:val="00BC2B66"/>
    <w:rsid w:val="00BC39DB"/>
    <w:rsid w:val="00BC3A79"/>
    <w:rsid w:val="00BC4B29"/>
    <w:rsid w:val="00BD06B6"/>
    <w:rsid w:val="00BD3ACE"/>
    <w:rsid w:val="00BD7439"/>
    <w:rsid w:val="00C13B2B"/>
    <w:rsid w:val="00C27DFF"/>
    <w:rsid w:val="00C310ED"/>
    <w:rsid w:val="00C32159"/>
    <w:rsid w:val="00C4404E"/>
    <w:rsid w:val="00C5685B"/>
    <w:rsid w:val="00C57BC4"/>
    <w:rsid w:val="00C7275D"/>
    <w:rsid w:val="00C819B3"/>
    <w:rsid w:val="00CA035A"/>
    <w:rsid w:val="00CA1E37"/>
    <w:rsid w:val="00CA6583"/>
    <w:rsid w:val="00CB330B"/>
    <w:rsid w:val="00CB61AD"/>
    <w:rsid w:val="00CC2714"/>
    <w:rsid w:val="00CC3CD4"/>
    <w:rsid w:val="00CC7BAA"/>
    <w:rsid w:val="00CD0B22"/>
    <w:rsid w:val="00CD317A"/>
    <w:rsid w:val="00CD656A"/>
    <w:rsid w:val="00CE6B6E"/>
    <w:rsid w:val="00D04406"/>
    <w:rsid w:val="00D04CA5"/>
    <w:rsid w:val="00D15939"/>
    <w:rsid w:val="00D2524D"/>
    <w:rsid w:val="00D32C04"/>
    <w:rsid w:val="00D37E9C"/>
    <w:rsid w:val="00D425B3"/>
    <w:rsid w:val="00D44B22"/>
    <w:rsid w:val="00D45996"/>
    <w:rsid w:val="00D47F92"/>
    <w:rsid w:val="00D50874"/>
    <w:rsid w:val="00D56FA3"/>
    <w:rsid w:val="00D60C04"/>
    <w:rsid w:val="00D64F77"/>
    <w:rsid w:val="00D700A9"/>
    <w:rsid w:val="00D7300F"/>
    <w:rsid w:val="00D83442"/>
    <w:rsid w:val="00D84475"/>
    <w:rsid w:val="00D87810"/>
    <w:rsid w:val="00D96CBC"/>
    <w:rsid w:val="00DB0015"/>
    <w:rsid w:val="00DB0EA0"/>
    <w:rsid w:val="00DC26E0"/>
    <w:rsid w:val="00DC46DA"/>
    <w:rsid w:val="00DC74D2"/>
    <w:rsid w:val="00DD3313"/>
    <w:rsid w:val="00DD4868"/>
    <w:rsid w:val="00DD7DF7"/>
    <w:rsid w:val="00DE18E3"/>
    <w:rsid w:val="00DE2615"/>
    <w:rsid w:val="00DF5F4B"/>
    <w:rsid w:val="00E04483"/>
    <w:rsid w:val="00E04C4A"/>
    <w:rsid w:val="00E051EE"/>
    <w:rsid w:val="00E105DF"/>
    <w:rsid w:val="00E12F27"/>
    <w:rsid w:val="00E139DE"/>
    <w:rsid w:val="00E14486"/>
    <w:rsid w:val="00E14FF7"/>
    <w:rsid w:val="00E20A78"/>
    <w:rsid w:val="00E254A2"/>
    <w:rsid w:val="00E321CB"/>
    <w:rsid w:val="00E3714E"/>
    <w:rsid w:val="00E4338C"/>
    <w:rsid w:val="00E44AD0"/>
    <w:rsid w:val="00E45EF2"/>
    <w:rsid w:val="00E51C60"/>
    <w:rsid w:val="00E57DBB"/>
    <w:rsid w:val="00E60ECE"/>
    <w:rsid w:val="00E710AA"/>
    <w:rsid w:val="00E73096"/>
    <w:rsid w:val="00E87AE5"/>
    <w:rsid w:val="00E90B76"/>
    <w:rsid w:val="00E9265C"/>
    <w:rsid w:val="00E94689"/>
    <w:rsid w:val="00E94EEB"/>
    <w:rsid w:val="00EA2071"/>
    <w:rsid w:val="00EA6E56"/>
    <w:rsid w:val="00EA7608"/>
    <w:rsid w:val="00EB7764"/>
    <w:rsid w:val="00EC1614"/>
    <w:rsid w:val="00EC5188"/>
    <w:rsid w:val="00ED5C43"/>
    <w:rsid w:val="00ED7202"/>
    <w:rsid w:val="00EF586A"/>
    <w:rsid w:val="00EF6CEC"/>
    <w:rsid w:val="00F01D0A"/>
    <w:rsid w:val="00F0253E"/>
    <w:rsid w:val="00F07194"/>
    <w:rsid w:val="00F150BC"/>
    <w:rsid w:val="00F16444"/>
    <w:rsid w:val="00F23569"/>
    <w:rsid w:val="00F236E8"/>
    <w:rsid w:val="00F27740"/>
    <w:rsid w:val="00F354FB"/>
    <w:rsid w:val="00F407B6"/>
    <w:rsid w:val="00F4173C"/>
    <w:rsid w:val="00F442F4"/>
    <w:rsid w:val="00F500AF"/>
    <w:rsid w:val="00F51653"/>
    <w:rsid w:val="00F60AEC"/>
    <w:rsid w:val="00F623B0"/>
    <w:rsid w:val="00F7099B"/>
    <w:rsid w:val="00F86CBC"/>
    <w:rsid w:val="00F90C7D"/>
    <w:rsid w:val="00F92E51"/>
    <w:rsid w:val="00F92FA7"/>
    <w:rsid w:val="00F936E8"/>
    <w:rsid w:val="00F949DA"/>
    <w:rsid w:val="00F97FAE"/>
    <w:rsid w:val="00FA3BF2"/>
    <w:rsid w:val="00FA5342"/>
    <w:rsid w:val="00FC71D5"/>
    <w:rsid w:val="00FD07BD"/>
    <w:rsid w:val="00FD27B8"/>
    <w:rsid w:val="00FD3597"/>
    <w:rsid w:val="00FE6279"/>
    <w:rsid w:val="00FE65D8"/>
    <w:rsid w:val="00FE77EA"/>
    <w:rsid w:val="00FF1AD1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1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7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22E2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DF5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cen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13</cp:revision>
  <cp:lastPrinted>2023-09-25T03:56:00Z</cp:lastPrinted>
  <dcterms:created xsi:type="dcterms:W3CDTF">2016-03-16T09:50:00Z</dcterms:created>
  <dcterms:modified xsi:type="dcterms:W3CDTF">2023-09-25T04:18:00Z</dcterms:modified>
</cp:coreProperties>
</file>